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5" w:rsidRDefault="00B04200" w:rsidP="001A7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Олимпиева Любовь Николаевна</w:t>
      </w:r>
    </w:p>
    <w:p w:rsidR="00063753" w:rsidRDefault="00063753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4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начальник </w:t>
      </w:r>
      <w:r w:rsidR="001668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учебно-методического отдела</w:t>
      </w:r>
    </w:p>
    <w:p w:rsidR="00A44077" w:rsidRDefault="00A44077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04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экономист-менеджер</w:t>
      </w:r>
    </w:p>
    <w:p w:rsidR="00A44077" w:rsidRDefault="00A44077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4200">
        <w:rPr>
          <w:rFonts w:ascii="Times New Roman" w:hAnsi="Times New Roman" w:cs="Times New Roman"/>
          <w:sz w:val="28"/>
          <w:szCs w:val="28"/>
        </w:rPr>
        <w:t>МГУТУ им. К.Г. Разумовского</w:t>
      </w:r>
    </w:p>
    <w:p w:rsidR="00A44077" w:rsidRDefault="00A44077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B042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12/8</w:t>
      </w:r>
    </w:p>
    <w:p w:rsidR="00A44077" w:rsidRDefault="00A44077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9349F8" w:rsidRDefault="00A01A4D" w:rsidP="009349F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B04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первая</w:t>
      </w:r>
      <w:r w:rsidR="009349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49F8" w:rsidRPr="00314F3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A44077" w:rsidRDefault="00A44077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C923FC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B42F09" w:rsidRDefault="00B04200" w:rsidP="00B0420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модернизации образовательного процесса СПО» - Отраслевой центр повышения квалификации работников торговли;</w:t>
      </w:r>
    </w:p>
    <w:p w:rsidR="00B42F09" w:rsidRDefault="00B04200" w:rsidP="00B0420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«Инновационные технологии обучения по направлениям «Экономика» и «Менеджмент» для </w:t>
      </w:r>
      <w:proofErr w:type="spellStart"/>
      <w:r w:rsidR="0016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166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ФГБОУ В</w:t>
      </w:r>
      <w:r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РЭУ им. Г.В. Плеханова;</w:t>
      </w:r>
    </w:p>
    <w:p w:rsidR="001A78FC" w:rsidRPr="00507D61" w:rsidRDefault="009349F8" w:rsidP="00B0420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</w:t>
      </w:r>
      <w:r w:rsidR="00B04200"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 преподавателя образовательного учреждения среднего профессионального образования» - ФГБОУ ВО РЭУ им. Г.В. Плеханова.</w:t>
      </w:r>
      <w:r w:rsidR="001A78FC" w:rsidRPr="00B42F09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 </w:t>
      </w:r>
    </w:p>
    <w:p w:rsidR="00507D61" w:rsidRPr="00507D61" w:rsidRDefault="00507D61" w:rsidP="00B0420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Подготовка </w:t>
      </w:r>
      <w:proofErr w:type="spellStart"/>
      <w:r w:rsidRPr="00507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кадрогового</w:t>
      </w:r>
      <w:proofErr w:type="spellEnd"/>
      <w:r w:rsidRPr="00507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резерва на замещение руководящих должностей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B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РЭУ им. Г.В. </w:t>
      </w:r>
      <w:r w:rsidRPr="00507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Плеханова.</w:t>
      </w:r>
      <w:r w:rsidRPr="00507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07D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(2018г.)</w:t>
      </w:r>
    </w:p>
    <w:p w:rsidR="00B04200" w:rsidRDefault="00B04200" w:rsidP="00B0420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B04200" w:rsidRPr="00B04200" w:rsidRDefault="001A78FC" w:rsidP="00B0420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923FC">
        <w:rPr>
          <w:rFonts w:ascii="Times New Roman" w:hAnsi="Times New Roman" w:cs="Times New Roman"/>
          <w:sz w:val="28"/>
          <w:szCs w:val="28"/>
        </w:rPr>
        <w:t xml:space="preserve"> </w:t>
      </w:r>
      <w:r w:rsidR="00B04200" w:rsidRPr="00B042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(499) 248-20-83</w:t>
      </w:r>
    </w:p>
    <w:p w:rsidR="001A78FC" w:rsidRPr="00507D61" w:rsidRDefault="00B04200" w:rsidP="00507D61">
      <w:pPr>
        <w:spacing w:after="0" w:line="276" w:lineRule="auto"/>
        <w:rPr>
          <w:rStyle w:val="a4"/>
          <w:rFonts w:ascii="Times New Roman" w:hAnsi="Times New Roman" w:cs="Times New Roman"/>
          <w:sz w:val="28"/>
          <w:u w:val="none"/>
          <w:lang w:val="en-US"/>
        </w:rPr>
      </w:pPr>
      <w:proofErr w:type="gramStart"/>
      <w:r w:rsidRPr="001668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507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-</w:t>
      </w:r>
      <w:r w:rsidRPr="001668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507D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 xml:space="preserve">: </w:t>
      </w:r>
      <w:hyperlink r:id="rId5" w:history="1">
        <w:r w:rsidR="00507D61" w:rsidRPr="003B2E66">
          <w:rPr>
            <w:rStyle w:val="a4"/>
            <w:rFonts w:ascii="Times New Roman" w:hAnsi="Times New Roman" w:cs="Times New Roman"/>
            <w:sz w:val="28"/>
            <w:lang w:val="en-US"/>
          </w:rPr>
          <w:t>Olimpieva.LN@rea.ru</w:t>
        </w:r>
      </w:hyperlink>
      <w:r w:rsidR="00507D61" w:rsidRPr="00507D61">
        <w:rPr>
          <w:rStyle w:val="a4"/>
          <w:rFonts w:ascii="Times New Roman" w:hAnsi="Times New Roman" w:cs="Times New Roman"/>
          <w:sz w:val="28"/>
          <w:u w:val="none"/>
          <w:lang w:val="en-US"/>
        </w:rPr>
        <w:t xml:space="preserve"> </w:t>
      </w:r>
    </w:p>
    <w:p w:rsidR="00B04200" w:rsidRPr="00507D61" w:rsidRDefault="00B04200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</w:pPr>
    </w:p>
    <w:p w:rsidR="001A78FC" w:rsidRPr="00B04200" w:rsidRDefault="001A78FC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 w:rsidR="00F41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речень преподаваемых дисциплин: </w:t>
      </w:r>
      <w:r w:rsidR="001668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психология общения, менеджмент</w:t>
      </w:r>
    </w:p>
    <w:p w:rsidR="001A78FC" w:rsidRPr="00062E29" w:rsidRDefault="001A78FC" w:rsidP="00062E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F43" w:rsidRDefault="00670F43" w:rsidP="00062E29">
      <w:pPr>
        <w:spacing w:line="276" w:lineRule="auto"/>
      </w:pPr>
    </w:p>
    <w:sectPr w:rsidR="00670F43" w:rsidSect="004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2A"/>
    <w:multiLevelType w:val="hybridMultilevel"/>
    <w:tmpl w:val="F540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40A2D"/>
    <w:rsid w:val="00062E29"/>
    <w:rsid w:val="00063753"/>
    <w:rsid w:val="000B3BB2"/>
    <w:rsid w:val="00135AC0"/>
    <w:rsid w:val="001668C7"/>
    <w:rsid w:val="001A78FC"/>
    <w:rsid w:val="00480BD7"/>
    <w:rsid w:val="004B2BFD"/>
    <w:rsid w:val="00507D61"/>
    <w:rsid w:val="00551C38"/>
    <w:rsid w:val="00670F43"/>
    <w:rsid w:val="008247AD"/>
    <w:rsid w:val="009349F8"/>
    <w:rsid w:val="00A01A4D"/>
    <w:rsid w:val="00A44077"/>
    <w:rsid w:val="00A978F0"/>
    <w:rsid w:val="00B04200"/>
    <w:rsid w:val="00B42F09"/>
    <w:rsid w:val="00C923FC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022A"/>
  <w15:docId w15:val="{EF7E7764-621E-4EF5-9CDC-CBBBC3F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eva.LN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20</cp:revision>
  <dcterms:created xsi:type="dcterms:W3CDTF">2017-04-03T13:20:00Z</dcterms:created>
  <dcterms:modified xsi:type="dcterms:W3CDTF">2018-12-11T14:14:00Z</dcterms:modified>
</cp:coreProperties>
</file>